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F9B6" w14:textId="504B39BF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2D0ECD" wp14:editId="5C9E692D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2095500" cy="98191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eKentucky_FinalLogo_MainStacked_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B30D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4A55B592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30432311" w14:textId="43A881EA" w:rsidR="002E0BD2" w:rsidRPr="002E0BD2" w:rsidRDefault="002E0BD2" w:rsidP="002E0BD2">
      <w:pPr>
        <w:pStyle w:val="Header"/>
        <w:jc w:val="center"/>
      </w:pPr>
      <w:r w:rsidRPr="002E0BD2">
        <w:rPr>
          <w:rFonts w:ascii="Arial" w:hAnsi="Arial" w:cs="Arial"/>
          <w:sz w:val="28"/>
        </w:rPr>
        <w:t xml:space="preserve">AmeriCorps Planning Grant Application </w:t>
      </w:r>
      <w:r w:rsidR="00F33FDE">
        <w:rPr>
          <w:rFonts w:ascii="Arial" w:hAnsi="Arial" w:cs="Arial"/>
          <w:sz w:val="28"/>
        </w:rPr>
        <w:t>Outline</w:t>
      </w:r>
    </w:p>
    <w:p w14:paraId="2927AC2D" w14:textId="154BF8A1" w:rsidR="00AC6D33" w:rsidRDefault="00AC6D33" w:rsidP="00C133CB">
      <w:pPr>
        <w:rPr>
          <w:rFonts w:ascii="Arial" w:hAnsi="Arial" w:cs="Arial"/>
          <w:b/>
          <w:sz w:val="22"/>
          <w:szCs w:val="22"/>
        </w:rPr>
      </w:pPr>
    </w:p>
    <w:p w14:paraId="21BF1EB1" w14:textId="77777777" w:rsidR="00DA5E27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All application materials and supplemental documents </w:t>
      </w:r>
      <w:proofErr w:type="gramStart"/>
      <w:r w:rsidRPr="002E0BD2">
        <w:rPr>
          <w:rFonts w:ascii="Arial" w:hAnsi="Arial" w:cs="Arial"/>
          <w:sz w:val="22"/>
          <w:szCs w:val="22"/>
        </w:rPr>
        <w:t>must be completed</w:t>
      </w:r>
      <w:proofErr w:type="gramEnd"/>
    </w:p>
    <w:p w14:paraId="1E8E03F2" w14:textId="11E88EE8" w:rsidR="002E0BD2" w:rsidRPr="002E0BD2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BD2">
        <w:rPr>
          <w:rFonts w:ascii="Arial" w:hAnsi="Arial" w:cs="Arial"/>
          <w:sz w:val="22"/>
          <w:szCs w:val="22"/>
        </w:rPr>
        <w:t>and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submitted to </w:t>
      </w:r>
      <w:hyperlink r:id="rId8" w:history="1">
        <w:r w:rsidRPr="00DA5E27">
          <w:rPr>
            <w:rStyle w:val="Hyperlink"/>
            <w:rFonts w:ascii="Arial" w:hAnsi="Arial" w:cs="Arial"/>
            <w:sz w:val="22"/>
            <w:szCs w:val="22"/>
          </w:rPr>
          <w:t>AmeriCorps@ky.gov</w:t>
        </w:r>
      </w:hyperlink>
      <w:r w:rsidRPr="00DA5E27">
        <w:rPr>
          <w:rFonts w:ascii="Arial" w:hAnsi="Arial" w:cs="Arial"/>
          <w:sz w:val="22"/>
          <w:szCs w:val="22"/>
        </w:rPr>
        <w:t>.</w:t>
      </w:r>
    </w:p>
    <w:p w14:paraId="48C50512" w14:textId="77777777" w:rsidR="002E0BD2" w:rsidRP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720514A2" w14:textId="2444F20D" w:rsidR="00D62B17" w:rsidRPr="002E0BD2" w:rsidRDefault="00D62B17" w:rsidP="002E0BD2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2E0BD2">
        <w:rPr>
          <w:rStyle w:val="TitleChar"/>
        </w:rPr>
        <w:t>Applicant Information</w:t>
      </w:r>
      <w:r w:rsidR="002E0BD2" w:rsidRPr="002E0BD2">
        <w:rPr>
          <w:rFonts w:cs="Arial"/>
          <w:b/>
          <w:color w:val="002060"/>
          <w:sz w:val="28"/>
          <w:szCs w:val="28"/>
        </w:rPr>
        <w:t xml:space="preserve"> </w:t>
      </w:r>
    </w:p>
    <w:p w14:paraId="47F58655" w14:textId="77777777" w:rsidR="00D62B17" w:rsidRPr="002E0BD2" w:rsidRDefault="00D62B17" w:rsidP="00C133CB">
      <w:pPr>
        <w:rPr>
          <w:rFonts w:ascii="Arial" w:hAnsi="Arial" w:cs="Arial"/>
          <w:b/>
          <w:sz w:val="22"/>
          <w:szCs w:val="22"/>
          <w:u w:val="single"/>
        </w:rPr>
      </w:pPr>
    </w:p>
    <w:p w14:paraId="7EEA1136" w14:textId="72D427F9" w:rsid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Name of Organization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259165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312F51E8" w14:textId="6687B2FA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ab/>
      </w:r>
      <w:r w:rsidRPr="002E0BD2">
        <w:rPr>
          <w:rFonts w:ascii="Arial" w:hAnsi="Arial" w:cs="Arial"/>
          <w:sz w:val="22"/>
          <w:szCs w:val="22"/>
        </w:rPr>
        <w:tab/>
      </w:r>
    </w:p>
    <w:p w14:paraId="7F6601C0" w14:textId="1B210032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Organization Address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292039505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075E261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</w:p>
    <w:p w14:paraId="3E3A1CC6" w14:textId="41D11D5D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Employer Identification N</w:t>
      </w:r>
      <w:r w:rsidR="00C133CB" w:rsidRPr="002E0BD2">
        <w:rPr>
          <w:rFonts w:ascii="Arial" w:hAnsi="Arial" w:cs="Arial"/>
          <w:sz w:val="22"/>
          <w:szCs w:val="22"/>
        </w:rPr>
        <w:t>umber</w:t>
      </w:r>
      <w:r w:rsidR="00D10BA8" w:rsidRPr="002E0BD2">
        <w:rPr>
          <w:rFonts w:ascii="Arial" w:hAnsi="Arial" w:cs="Arial"/>
          <w:sz w:val="22"/>
          <w:szCs w:val="22"/>
        </w:rPr>
        <w:t>/Tax ID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000494407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66EA99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6E6D5255" w14:textId="00B2E4E2" w:rsidR="00C133CB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DUNS</w:t>
      </w:r>
      <w:r w:rsidR="00C133CB" w:rsidRPr="002E0BD2">
        <w:rPr>
          <w:rFonts w:ascii="Arial" w:hAnsi="Arial" w:cs="Arial"/>
          <w:sz w:val="22"/>
          <w:szCs w:val="22"/>
        </w:rPr>
        <w:t xml:space="preserve"> Number</w:t>
      </w:r>
      <w:r w:rsidR="001A660D" w:rsidRPr="002E0BD2">
        <w:rPr>
          <w:rFonts w:ascii="Arial" w:hAnsi="Arial" w:cs="Arial"/>
          <w:sz w:val="22"/>
          <w:szCs w:val="22"/>
        </w:rPr>
        <w:t>:</w:t>
      </w:r>
      <w:r w:rsidR="00BF7C9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79147634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FC7B77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197658" w14:textId="2883DFFF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Has the organization registered in SAM: </w:t>
      </w:r>
      <w:sdt>
        <w:sdtPr>
          <w:rPr>
            <w:rFonts w:ascii="Arial" w:hAnsi="Arial" w:cs="Arial"/>
            <w:sz w:val="22"/>
            <w:szCs w:val="22"/>
          </w:rPr>
          <w:id w:val="7221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BD2">
        <w:rPr>
          <w:rFonts w:ascii="Arial" w:hAnsi="Arial" w:cs="Arial"/>
          <w:sz w:val="22"/>
          <w:szCs w:val="22"/>
        </w:rPr>
        <w:t>Yes</w:t>
      </w:r>
      <w:r w:rsidR="002E0BD2">
        <w:rPr>
          <w:rFonts w:ascii="Arial" w:hAnsi="Arial" w:cs="Arial"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92833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r w:rsidRPr="002E0BD2">
        <w:rPr>
          <w:rFonts w:ascii="Arial" w:hAnsi="Arial" w:cs="Arial"/>
          <w:sz w:val="22"/>
          <w:szCs w:val="22"/>
        </w:rPr>
        <w:t>No</w:t>
      </w:r>
    </w:p>
    <w:p w14:paraId="7ADE0062" w14:textId="77777777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1705FCE5" w14:textId="6C1848DA" w:rsidR="001A660D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Name of Primary </w:t>
      </w:r>
      <w:r w:rsidR="00D10BA8" w:rsidRPr="002E0BD2">
        <w:rPr>
          <w:rFonts w:ascii="Arial" w:hAnsi="Arial" w:cs="Arial"/>
          <w:sz w:val="22"/>
          <w:szCs w:val="22"/>
        </w:rPr>
        <w:t xml:space="preserve">Grant </w:t>
      </w:r>
      <w:r w:rsidRPr="002E0BD2">
        <w:rPr>
          <w:rFonts w:ascii="Arial" w:hAnsi="Arial" w:cs="Arial"/>
          <w:sz w:val="22"/>
          <w:szCs w:val="22"/>
        </w:rPr>
        <w:t>Contact</w:t>
      </w:r>
      <w:r w:rsidR="001A660D" w:rsidRPr="002E0BD2">
        <w:rPr>
          <w:rFonts w:ascii="Arial" w:hAnsi="Arial" w:cs="Arial"/>
          <w:sz w:val="22"/>
          <w:szCs w:val="22"/>
        </w:rPr>
        <w:t>:</w:t>
      </w:r>
      <w:r w:rsidR="002E0B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2452980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 w:rsidRPr="002E0BD2">
        <w:rPr>
          <w:rFonts w:ascii="Arial" w:hAnsi="Arial" w:cs="Arial"/>
          <w:sz w:val="22"/>
          <w:szCs w:val="22"/>
          <w:u w:val="single"/>
        </w:rPr>
        <w:tab/>
      </w:r>
      <w:r w:rsidR="002E0BD2">
        <w:rPr>
          <w:rFonts w:ascii="Arial" w:hAnsi="Arial" w:cs="Arial"/>
          <w:sz w:val="22"/>
          <w:szCs w:val="22"/>
        </w:rPr>
        <w:tab/>
      </w:r>
    </w:p>
    <w:p w14:paraId="2D8C551C" w14:textId="77777777" w:rsidR="002E0BD2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C39CA8" w14:textId="3A2AA52E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Phone </w:t>
      </w:r>
      <w:r w:rsidR="002E0BD2">
        <w:rPr>
          <w:rFonts w:ascii="Arial" w:hAnsi="Arial" w:cs="Arial"/>
          <w:sz w:val="22"/>
          <w:szCs w:val="22"/>
        </w:rPr>
        <w:t xml:space="preserve">Number of Primary Grant Contact: </w:t>
      </w:r>
      <w:sdt>
        <w:sdtPr>
          <w:rPr>
            <w:rFonts w:ascii="Arial" w:hAnsi="Arial" w:cs="Arial"/>
            <w:sz w:val="22"/>
            <w:szCs w:val="22"/>
          </w:rPr>
          <w:id w:val="1385679551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 w:rsidRPr="002E0BD2">
        <w:rPr>
          <w:rFonts w:ascii="Arial" w:hAnsi="Arial" w:cs="Arial"/>
          <w:i/>
          <w:sz w:val="22"/>
          <w:szCs w:val="22"/>
          <w:u w:val="single"/>
        </w:rPr>
        <w:tab/>
      </w:r>
    </w:p>
    <w:p w14:paraId="7A5DAD19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3AA7C775" w14:textId="1D5888CB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Email</w:t>
      </w:r>
      <w:r w:rsidR="001A660D" w:rsidRPr="002E0BD2">
        <w:rPr>
          <w:rFonts w:ascii="Arial" w:hAnsi="Arial" w:cs="Arial"/>
          <w:sz w:val="22"/>
          <w:szCs w:val="22"/>
        </w:rPr>
        <w:t xml:space="preserve"> Address of Primary Grant Contact:</w:t>
      </w:r>
      <w:r w:rsidR="002E0BD2" w:rsidRPr="002E0B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85305149"/>
          <w:placeholder>
            <w:docPart w:val="DefaultPlaceholder_-1854013440"/>
          </w:placeholder>
          <w:showingPlcHdr/>
        </w:sdtPr>
        <w:sdtEndPr/>
        <w:sdtContent>
          <w:r w:rsidR="00BF7C93" w:rsidRPr="00BF7C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19BB24A" w14:textId="77777777" w:rsidR="00E52F2B" w:rsidRPr="002E0BD2" w:rsidRDefault="00E52F2B" w:rsidP="00C133CB">
      <w:pPr>
        <w:rPr>
          <w:rFonts w:ascii="Arial" w:hAnsi="Arial" w:cs="Arial"/>
          <w:b/>
          <w:sz w:val="22"/>
          <w:szCs w:val="22"/>
        </w:rPr>
      </w:pPr>
    </w:p>
    <w:p w14:paraId="5D13921B" w14:textId="77777777" w:rsidR="00C133CB" w:rsidRPr="002E0BD2" w:rsidRDefault="001A660D" w:rsidP="002E0BD2">
      <w:pPr>
        <w:pStyle w:val="Title"/>
      </w:pPr>
      <w:r w:rsidRPr="002E0BD2">
        <w:t xml:space="preserve">Application </w:t>
      </w:r>
      <w:r w:rsidR="00CE4847" w:rsidRPr="002E0BD2">
        <w:t>Instructions</w:t>
      </w:r>
    </w:p>
    <w:p w14:paraId="1F5762C0" w14:textId="77777777" w:rsidR="002E0BD2" w:rsidRDefault="002E0BD2" w:rsidP="00C133CB">
      <w:pPr>
        <w:rPr>
          <w:rFonts w:ascii="Arial" w:hAnsi="Arial" w:cs="Arial"/>
          <w:sz w:val="22"/>
          <w:szCs w:val="22"/>
        </w:rPr>
      </w:pPr>
    </w:p>
    <w:p w14:paraId="52D8EBC0" w14:textId="50AFB9CC" w:rsidR="00D62B17" w:rsidRPr="002E0BD2" w:rsidRDefault="002A5DDA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Instructions </w:t>
      </w:r>
      <w:proofErr w:type="gramStart"/>
      <w:r w:rsidRPr="002E0BD2">
        <w:rPr>
          <w:rFonts w:ascii="Arial" w:hAnsi="Arial" w:cs="Arial"/>
          <w:sz w:val="22"/>
          <w:szCs w:val="22"/>
        </w:rPr>
        <w:t>are provided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above each review category an</w:t>
      </w:r>
      <w:r w:rsidR="00FE7E2E" w:rsidRPr="002E0BD2">
        <w:rPr>
          <w:rFonts w:ascii="Arial" w:hAnsi="Arial" w:cs="Arial"/>
          <w:sz w:val="22"/>
          <w:szCs w:val="22"/>
        </w:rPr>
        <w:t>d response boxes</w:t>
      </w:r>
      <w:r w:rsidR="00D62B17" w:rsidRPr="002E0BD2">
        <w:rPr>
          <w:rFonts w:ascii="Arial" w:hAnsi="Arial" w:cs="Arial"/>
          <w:sz w:val="22"/>
          <w:szCs w:val="22"/>
        </w:rPr>
        <w:t xml:space="preserve"> have been included to allow applicants to enter information.  Response boxes may be extended to allow </w:t>
      </w:r>
      <w:proofErr w:type="gramStart"/>
      <w:r w:rsidR="00D62B17" w:rsidRPr="002E0BD2">
        <w:rPr>
          <w:rFonts w:ascii="Arial" w:hAnsi="Arial" w:cs="Arial"/>
          <w:sz w:val="22"/>
          <w:szCs w:val="22"/>
        </w:rPr>
        <w:t>for additional</w:t>
      </w:r>
      <w:proofErr w:type="gramEnd"/>
      <w:r w:rsidR="00D62B17" w:rsidRPr="002E0BD2">
        <w:rPr>
          <w:rFonts w:ascii="Arial" w:hAnsi="Arial" w:cs="Arial"/>
          <w:sz w:val="22"/>
          <w:szCs w:val="22"/>
        </w:rPr>
        <w:t xml:space="preserve"> text to be entered. </w:t>
      </w:r>
    </w:p>
    <w:p w14:paraId="66D90BB3" w14:textId="77777777" w:rsidR="00D62B17" w:rsidRPr="002E0BD2" w:rsidRDefault="00D62B17" w:rsidP="00C133CB">
      <w:pPr>
        <w:rPr>
          <w:rFonts w:ascii="Arial" w:hAnsi="Arial" w:cs="Arial"/>
          <w:i/>
          <w:sz w:val="22"/>
          <w:szCs w:val="22"/>
        </w:rPr>
      </w:pPr>
    </w:p>
    <w:p w14:paraId="2FA2C1E6" w14:textId="59B32F7B" w:rsidR="00C133CB" w:rsidRPr="002E0BD2" w:rsidRDefault="00D62B17" w:rsidP="00C133CB">
      <w:pPr>
        <w:rPr>
          <w:rFonts w:ascii="Arial" w:hAnsi="Arial" w:cs="Arial"/>
          <w:i/>
          <w:sz w:val="22"/>
          <w:szCs w:val="22"/>
        </w:rPr>
      </w:pPr>
      <w:r w:rsidRPr="002E0BD2">
        <w:rPr>
          <w:rFonts w:ascii="Arial" w:hAnsi="Arial" w:cs="Arial"/>
          <w:i/>
          <w:sz w:val="22"/>
          <w:szCs w:val="22"/>
        </w:rPr>
        <w:t>In order to streamline the application process, some narrative sections have been pre-populated. These section</w:t>
      </w:r>
      <w:r w:rsidR="00FE7E2E" w:rsidRPr="002E0BD2">
        <w:rPr>
          <w:rFonts w:ascii="Arial" w:hAnsi="Arial" w:cs="Arial"/>
          <w:i/>
          <w:sz w:val="22"/>
          <w:szCs w:val="22"/>
        </w:rPr>
        <w:t>s</w:t>
      </w:r>
      <w:r w:rsidRPr="002E0BD2">
        <w:rPr>
          <w:rFonts w:ascii="Arial" w:hAnsi="Arial" w:cs="Arial"/>
          <w:i/>
          <w:sz w:val="22"/>
          <w:szCs w:val="22"/>
        </w:rPr>
        <w:t xml:space="preserve"> require only that applicants provide organization-specific information.</w:t>
      </w:r>
    </w:p>
    <w:p w14:paraId="11F54F4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508F678F" w14:textId="109DCBAD" w:rsidR="00C133CB" w:rsidRPr="002E0BD2" w:rsidRDefault="00F33FDE" w:rsidP="002E0BD2">
      <w:pPr>
        <w:pStyle w:val="Title"/>
      </w:pPr>
      <w:r>
        <w:t>Executive Summary</w:t>
      </w:r>
    </w:p>
    <w:p w14:paraId="2884B629" w14:textId="77777777" w:rsidR="001A660D" w:rsidRPr="002E0BD2" w:rsidRDefault="001A660D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Ente</w:t>
      </w:r>
      <w:r w:rsidR="00CE4847" w:rsidRPr="002E0BD2">
        <w:rPr>
          <w:rFonts w:ascii="Arial" w:hAnsi="Arial" w:cs="Arial"/>
          <w:sz w:val="22"/>
          <w:szCs w:val="22"/>
        </w:rPr>
        <w:t>r project-specific information in</w:t>
      </w:r>
      <w:r w:rsidRPr="002E0BD2">
        <w:rPr>
          <w:rFonts w:ascii="Arial" w:hAnsi="Arial" w:cs="Arial"/>
          <w:sz w:val="22"/>
          <w:szCs w:val="22"/>
        </w:rPr>
        <w:t xml:space="preserve"> the highlighted fields.</w:t>
      </w:r>
    </w:p>
    <w:p w14:paraId="064D1B3D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60D" w:rsidRPr="002E0BD2" w14:paraId="5CC794CD" w14:textId="77777777" w:rsidTr="00DA5E27">
        <w:trPr>
          <w:trHeight w:val="1412"/>
        </w:trPr>
        <w:tc>
          <w:tcPr>
            <w:tcW w:w="9576" w:type="dxa"/>
          </w:tcPr>
          <w:p w14:paraId="571AAC8E" w14:textId="77777777" w:rsidR="00AC6D33" w:rsidRPr="002E0BD2" w:rsidRDefault="00AC6D33" w:rsidP="00C133CB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355AA2AC" w14:textId="4F04602E" w:rsidR="001A660D" w:rsidRPr="002E0BD2" w:rsidRDefault="00E52F2B" w:rsidP="00C1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Organization n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ame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proposes to utilize a </w:t>
            </w:r>
            <w:r w:rsidR="00DA5E27">
              <w:rPr>
                <w:rFonts w:ascii="Arial" w:hAnsi="Arial" w:cs="Arial"/>
                <w:sz w:val="22"/>
                <w:szCs w:val="22"/>
              </w:rPr>
              <w:t xml:space="preserve">Kentucky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>AmeriCorps Planning Grant to explore opportunities for the future utilization of AmeriCorps members to address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list community need(s)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target communities of </w:t>
            </w:r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list the counties that </w:t>
            </w:r>
            <w:proofErr w:type="gramStart"/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will be engaged</w:t>
            </w:r>
            <w:proofErr w:type="gramEnd"/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11F6737" w14:textId="77777777" w:rsidR="00AC6D33" w:rsidRPr="002E0BD2" w:rsidRDefault="00AC6D33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464FF" w14:textId="772C0BFF" w:rsidR="002A5DDA" w:rsidRDefault="002A5DDA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</w:p>
    <w:p w14:paraId="6FD52640" w14:textId="0AF54F4B" w:rsidR="00DA5E27" w:rsidRDefault="00DA5E27" w:rsidP="00C133CB">
      <w:pPr>
        <w:rPr>
          <w:rFonts w:ascii="Arial" w:hAnsi="Arial" w:cs="Arial"/>
          <w:sz w:val="22"/>
          <w:szCs w:val="22"/>
        </w:rPr>
      </w:pPr>
    </w:p>
    <w:p w14:paraId="7FEFAC0A" w14:textId="4D78043E" w:rsidR="00121F7B" w:rsidRDefault="00121F7B" w:rsidP="00C133CB">
      <w:pPr>
        <w:rPr>
          <w:rFonts w:ascii="Arial" w:hAnsi="Arial" w:cs="Arial"/>
          <w:sz w:val="22"/>
          <w:szCs w:val="22"/>
        </w:rPr>
      </w:pPr>
    </w:p>
    <w:p w14:paraId="1047A15B" w14:textId="77777777" w:rsidR="00121F7B" w:rsidRDefault="00121F7B" w:rsidP="00C133CB">
      <w:pPr>
        <w:rPr>
          <w:rFonts w:ascii="Arial" w:hAnsi="Arial" w:cs="Arial"/>
          <w:sz w:val="22"/>
          <w:szCs w:val="22"/>
        </w:rPr>
      </w:pPr>
    </w:p>
    <w:p w14:paraId="10C37364" w14:textId="3693FD16" w:rsidR="00C133CB" w:rsidRPr="002E0BD2" w:rsidRDefault="002A5DDA" w:rsidP="002E0BD2">
      <w:pPr>
        <w:pStyle w:val="Title"/>
      </w:pPr>
      <w:r w:rsidRPr="002E0BD2">
        <w:lastRenderedPageBreak/>
        <w:t>Rational and Approach</w:t>
      </w:r>
      <w:r w:rsidR="00F33FDE">
        <w:t xml:space="preserve"> (Program Design)</w:t>
      </w:r>
    </w:p>
    <w:p w14:paraId="790E462C" w14:textId="77777777" w:rsid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523492A5" w14:textId="11CCCE2D" w:rsidR="00C133CB" w:rsidRPr="002E0BD2" w:rsidRDefault="00C133CB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Problem/Need</w:t>
      </w:r>
      <w:r w:rsidR="002A5DDA" w:rsidRPr="002E0BD2">
        <w:rPr>
          <w:rFonts w:ascii="Arial" w:hAnsi="Arial" w:cs="Arial"/>
          <w:b/>
          <w:sz w:val="22"/>
          <w:szCs w:val="22"/>
        </w:rPr>
        <w:t xml:space="preserve"> Statement</w:t>
      </w:r>
    </w:p>
    <w:p w14:paraId="45EAAE1D" w14:textId="79898516" w:rsidR="00C133CB" w:rsidRPr="002E0BD2" w:rsidRDefault="00D62B17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0A7F48" w:rsidRPr="002E0BD2">
        <w:rPr>
          <w:rFonts w:ascii="Arial" w:hAnsi="Arial" w:cs="Arial"/>
          <w:sz w:val="22"/>
          <w:szCs w:val="22"/>
        </w:rPr>
        <w:t xml:space="preserve"> provided below, d</w:t>
      </w:r>
      <w:r w:rsidR="00C133CB" w:rsidRPr="002E0BD2">
        <w:rPr>
          <w:rFonts w:ascii="Arial" w:hAnsi="Arial" w:cs="Arial"/>
          <w:sz w:val="22"/>
          <w:szCs w:val="22"/>
        </w:rPr>
        <w:t>escribe the community need(s) the organization is hoping to addr</w:t>
      </w:r>
      <w:r w:rsidRPr="002E0BD2">
        <w:rPr>
          <w:rFonts w:ascii="Arial" w:hAnsi="Arial" w:cs="Arial"/>
          <w:sz w:val="22"/>
          <w:szCs w:val="22"/>
        </w:rPr>
        <w:t>ess</w:t>
      </w:r>
      <w:r w:rsidR="00C133CB" w:rsidRPr="002E0BD2">
        <w:rPr>
          <w:rFonts w:ascii="Arial" w:hAnsi="Arial" w:cs="Arial"/>
          <w:sz w:val="22"/>
          <w:szCs w:val="22"/>
        </w:rPr>
        <w:t xml:space="preserve">. </w:t>
      </w:r>
      <w:r w:rsidR="00FC0BCB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 xml:space="preserve">Provide information about the extent/severity of the need in the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community(</w:t>
      </w:r>
      <w:proofErr w:type="spellStart"/>
      <w:proofErr w:type="gramEnd"/>
      <w:r w:rsidR="00C133CB" w:rsidRPr="002E0BD2">
        <w:rPr>
          <w:rFonts w:ascii="Arial" w:hAnsi="Arial" w:cs="Arial"/>
          <w:sz w:val="22"/>
          <w:szCs w:val="22"/>
        </w:rPr>
        <w:t>ies</w:t>
      </w:r>
      <w:proofErr w:type="spellEnd"/>
      <w:r w:rsidR="00C133CB" w:rsidRPr="002E0BD2">
        <w:rPr>
          <w:rFonts w:ascii="Arial" w:hAnsi="Arial" w:cs="Arial"/>
          <w:sz w:val="22"/>
          <w:szCs w:val="22"/>
        </w:rPr>
        <w:t>) where your organiz</w:t>
      </w:r>
      <w:r w:rsidR="00CE4847" w:rsidRPr="002E0BD2">
        <w:rPr>
          <w:rFonts w:ascii="Arial" w:hAnsi="Arial" w:cs="Arial"/>
          <w:sz w:val="22"/>
          <w:szCs w:val="22"/>
        </w:rPr>
        <w:t>ation will focus its efforts. C</w:t>
      </w:r>
      <w:r w:rsidR="00C133CB" w:rsidRPr="002E0BD2">
        <w:rPr>
          <w:rFonts w:ascii="Arial" w:hAnsi="Arial" w:cs="Arial"/>
          <w:sz w:val="22"/>
          <w:szCs w:val="22"/>
        </w:rPr>
        <w:t>ite specific relevant data</w:t>
      </w:r>
      <w:r w:rsidR="00121F7B">
        <w:rPr>
          <w:rFonts w:ascii="Arial" w:hAnsi="Arial" w:cs="Arial"/>
          <w:sz w:val="22"/>
          <w:szCs w:val="22"/>
        </w:rPr>
        <w:t xml:space="preserve"> when possible</w:t>
      </w:r>
      <w:r w:rsidR="00C133CB" w:rsidRPr="002E0BD2">
        <w:rPr>
          <w:rFonts w:ascii="Arial" w:hAnsi="Arial" w:cs="Arial"/>
          <w:sz w:val="22"/>
          <w:szCs w:val="22"/>
        </w:rPr>
        <w:t xml:space="preserve">.  </w:t>
      </w:r>
    </w:p>
    <w:p w14:paraId="57267722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847" w:rsidRPr="002E0BD2" w14:paraId="1577333D" w14:textId="77777777" w:rsidTr="002E0BD2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05087159"/>
              <w:placeholder>
                <w:docPart w:val="DefaultPlaceholder_-1854013440"/>
              </w:placeholder>
              <w:showingPlcHdr/>
            </w:sdtPr>
            <w:sdtEndPr/>
            <w:sdtContent>
              <w:p w14:paraId="1079A082" w14:textId="2C282C8D" w:rsidR="00CE4847" w:rsidRPr="002E0BD2" w:rsidRDefault="00BF7C93" w:rsidP="00C133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50F663B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1B874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E1DDF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CC4C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6258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A124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BA85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480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9002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76FD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A9A9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98CFD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2A29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87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420E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F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8C833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527DD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558A5" w14:textId="77777777" w:rsidR="00CE4847" w:rsidRPr="002E0BD2" w:rsidRDefault="00CE4847" w:rsidP="00C133CB">
      <w:pPr>
        <w:rPr>
          <w:rFonts w:ascii="Arial" w:hAnsi="Arial" w:cs="Arial"/>
          <w:sz w:val="22"/>
          <w:szCs w:val="22"/>
        </w:rPr>
      </w:pPr>
    </w:p>
    <w:p w14:paraId="69F61A99" w14:textId="0DC810E8" w:rsidR="00C133CB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AmeriCorps Members as an Effective Tool</w:t>
      </w:r>
    </w:p>
    <w:p w14:paraId="1556D941" w14:textId="3B2ACA1A" w:rsidR="00C133CB" w:rsidRPr="002E0BD2" w:rsidRDefault="000A7F48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Organizations that will host </w:t>
      </w:r>
      <w:r w:rsidR="00C133CB" w:rsidRPr="002E0BD2">
        <w:rPr>
          <w:rFonts w:ascii="Arial" w:hAnsi="Arial" w:cs="Arial"/>
          <w:sz w:val="22"/>
          <w:szCs w:val="22"/>
        </w:rPr>
        <w:t>an AmeriCorps Program recruit individuals both locally and nationally to serve as A</w:t>
      </w:r>
      <w:r w:rsidRPr="002E0BD2">
        <w:rPr>
          <w:rFonts w:ascii="Arial" w:hAnsi="Arial" w:cs="Arial"/>
          <w:sz w:val="22"/>
          <w:szCs w:val="22"/>
        </w:rPr>
        <w:t>meriCorps Members. AmeriCorps M</w:t>
      </w:r>
      <w:r w:rsidR="00C133CB" w:rsidRPr="002E0BD2">
        <w:rPr>
          <w:rFonts w:ascii="Arial" w:hAnsi="Arial" w:cs="Arial"/>
          <w:sz w:val="22"/>
          <w:szCs w:val="22"/>
        </w:rPr>
        <w:t xml:space="preserve">embers agree to serve </w:t>
      </w:r>
      <w:r w:rsidRPr="002E0BD2">
        <w:rPr>
          <w:rFonts w:ascii="Arial" w:hAnsi="Arial" w:cs="Arial"/>
          <w:sz w:val="22"/>
          <w:szCs w:val="22"/>
        </w:rPr>
        <w:t>between 300 and</w:t>
      </w:r>
      <w:r w:rsidR="008D3911" w:rsidRPr="002E0BD2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>1</w:t>
      </w:r>
      <w:r w:rsidR="0058696D" w:rsidRPr="002E0BD2">
        <w:rPr>
          <w:rFonts w:ascii="Arial" w:hAnsi="Arial" w:cs="Arial"/>
          <w:sz w:val="22"/>
          <w:szCs w:val="22"/>
        </w:rPr>
        <w:t>,</w:t>
      </w:r>
      <w:r w:rsidR="00C133CB" w:rsidRPr="002E0BD2">
        <w:rPr>
          <w:rFonts w:ascii="Arial" w:hAnsi="Arial" w:cs="Arial"/>
          <w:sz w:val="22"/>
          <w:szCs w:val="22"/>
        </w:rPr>
        <w:t>700 ho</w:t>
      </w:r>
      <w:r w:rsidRPr="002E0BD2">
        <w:rPr>
          <w:rFonts w:ascii="Arial" w:hAnsi="Arial" w:cs="Arial"/>
          <w:sz w:val="22"/>
          <w:szCs w:val="22"/>
        </w:rPr>
        <w:t xml:space="preserve">urs with the program and </w:t>
      </w:r>
      <w:r w:rsidR="00C133CB" w:rsidRPr="002E0BD2">
        <w:rPr>
          <w:rFonts w:ascii="Arial" w:hAnsi="Arial" w:cs="Arial"/>
          <w:sz w:val="22"/>
          <w:szCs w:val="22"/>
        </w:rPr>
        <w:t>implement direct service interventions to address a community need.  Examples of direct service functions include, but are not limited to; tutoring, mentoring, recruiting volunteers, assisting clients with financial stability services, building/repa</w:t>
      </w:r>
      <w:r w:rsidR="00FE7E2E" w:rsidRPr="002E0BD2">
        <w:rPr>
          <w:rFonts w:ascii="Arial" w:hAnsi="Arial" w:cs="Arial"/>
          <w:sz w:val="22"/>
          <w:szCs w:val="22"/>
        </w:rPr>
        <w:t>iring homes</w:t>
      </w:r>
      <w:r w:rsidR="00C133CB" w:rsidRPr="002E0BD2">
        <w:rPr>
          <w:rFonts w:ascii="Arial" w:hAnsi="Arial" w:cs="Arial"/>
          <w:sz w:val="22"/>
          <w:szCs w:val="22"/>
        </w:rPr>
        <w:t xml:space="preserve">, restoring parks/wilderness areas, facilitating after school programming, assisting in career readiness/job placement services, assisting individuals to transition to stable housing. </w:t>
      </w:r>
    </w:p>
    <w:p w14:paraId="3FD95D64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15DF33EE" w14:textId="63CCE44E" w:rsidR="000A7F48" w:rsidRPr="003E4382" w:rsidRDefault="003E4382" w:rsidP="003E4382">
      <w:pPr>
        <w:rPr>
          <w:rFonts w:ascii="Arial" w:hAnsi="Arial" w:cs="Arial"/>
          <w:sz w:val="22"/>
          <w:szCs w:val="22"/>
        </w:rPr>
      </w:pPr>
      <w:r w:rsidRPr="003E4382">
        <w:rPr>
          <w:rFonts w:ascii="Arial" w:hAnsi="Arial" w:cs="Arial"/>
          <w:sz w:val="22"/>
          <w:szCs w:val="22"/>
        </w:rPr>
        <w:t>AmeriCorps programs are encouraged to offer their members a living allowance to help cover basic living expenses during the members’ term of service. Members serving in a 1,700-hour (full-time) term typically receive $15,</w:t>
      </w:r>
      <w:r w:rsidR="00121F7B">
        <w:rPr>
          <w:rFonts w:ascii="Arial" w:hAnsi="Arial" w:cs="Arial"/>
          <w:sz w:val="22"/>
          <w:szCs w:val="22"/>
        </w:rPr>
        <w:t>100</w:t>
      </w:r>
      <w:r w:rsidRPr="003E4382">
        <w:rPr>
          <w:rFonts w:ascii="Arial" w:hAnsi="Arial" w:cs="Arial"/>
          <w:sz w:val="22"/>
          <w:szCs w:val="22"/>
        </w:rPr>
        <w:t xml:space="preserve"> minimum living allowance that </w:t>
      </w:r>
      <w:proofErr w:type="gramStart"/>
      <w:r w:rsidRPr="003E4382">
        <w:rPr>
          <w:rFonts w:ascii="Arial" w:hAnsi="Arial" w:cs="Arial"/>
          <w:sz w:val="22"/>
          <w:szCs w:val="22"/>
        </w:rPr>
        <w:t>is funded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under the AmeriCorps grant award.  Adjusted living allowances </w:t>
      </w:r>
      <w:proofErr w:type="gramStart"/>
      <w:r w:rsidRPr="003E4382">
        <w:rPr>
          <w:rFonts w:ascii="Arial" w:hAnsi="Arial" w:cs="Arial"/>
          <w:sz w:val="22"/>
          <w:szCs w:val="22"/>
        </w:rPr>
        <w:t>may be provided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by the grant to members serving in less than a full time capacity. 1,700-hour members are also eligible to receive grant-supported healthcare coverage and childcare assistance. Organizations may choose to provide additional benefits as available through various means. Examples could include, housing allowances, other medical benefits, travel expenses, etc.</w:t>
      </w:r>
    </w:p>
    <w:p w14:paraId="5FF96C9B" w14:textId="77777777" w:rsidR="003E4382" w:rsidRDefault="003E4382" w:rsidP="00C133CB">
      <w:pPr>
        <w:rPr>
          <w:rFonts w:ascii="Arial" w:hAnsi="Arial" w:cs="Arial"/>
          <w:sz w:val="22"/>
          <w:szCs w:val="22"/>
        </w:rPr>
      </w:pPr>
    </w:p>
    <w:p w14:paraId="2ED8011C" w14:textId="20405B40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The average AmeriCorps program hosts between 8 and 25 AmeriCorps members who are either directly managed by the organization or are placed at service sites where the members are supervised by staff of partner agencies.</w:t>
      </w:r>
    </w:p>
    <w:p w14:paraId="2FAF6C3C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77D80433" w14:textId="1F8BB5E2" w:rsidR="000A7F48" w:rsidRDefault="008D3911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lastRenderedPageBreak/>
        <w:t xml:space="preserve">In the </w:t>
      </w:r>
      <w:proofErr w:type="gramStart"/>
      <w:r w:rsidRPr="002E0BD2">
        <w:rPr>
          <w:rFonts w:ascii="Arial" w:hAnsi="Arial" w:cs="Arial"/>
          <w:sz w:val="22"/>
          <w:szCs w:val="22"/>
        </w:rPr>
        <w:t>response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</w:t>
      </w:r>
      <w:r w:rsidR="00FE7E2E" w:rsidRPr="002E0BD2">
        <w:rPr>
          <w:rFonts w:ascii="Arial" w:hAnsi="Arial" w:cs="Arial"/>
          <w:sz w:val="22"/>
          <w:szCs w:val="22"/>
        </w:rPr>
        <w:t xml:space="preserve">the </w:t>
      </w:r>
      <w:r w:rsidRPr="002E0BD2">
        <w:rPr>
          <w:rFonts w:ascii="Arial" w:hAnsi="Arial" w:cs="Arial"/>
          <w:sz w:val="22"/>
          <w:szCs w:val="22"/>
        </w:rPr>
        <w:t xml:space="preserve">box </w:t>
      </w:r>
      <w:r w:rsidR="00C133CB" w:rsidRPr="002E0BD2">
        <w:rPr>
          <w:rFonts w:ascii="Arial" w:hAnsi="Arial" w:cs="Arial"/>
          <w:sz w:val="22"/>
          <w:szCs w:val="22"/>
        </w:rPr>
        <w:t>provided below, please describe why your organiz</w:t>
      </w:r>
      <w:r w:rsidR="00DB06A2">
        <w:rPr>
          <w:rFonts w:ascii="Arial" w:hAnsi="Arial" w:cs="Arial"/>
          <w:sz w:val="22"/>
          <w:szCs w:val="22"/>
        </w:rPr>
        <w:t>ation believes that AmeriCorps m</w:t>
      </w:r>
      <w:r w:rsidR="00C133CB" w:rsidRPr="002E0BD2">
        <w:rPr>
          <w:rFonts w:ascii="Arial" w:hAnsi="Arial" w:cs="Arial"/>
          <w:sz w:val="22"/>
          <w:szCs w:val="22"/>
        </w:rPr>
        <w:t>embers could potentially be an effective tool for addressing the community need</w:t>
      </w:r>
      <w:r w:rsidR="000A7F48" w:rsidRPr="002E0BD2">
        <w:rPr>
          <w:rFonts w:ascii="Arial" w:hAnsi="Arial" w:cs="Arial"/>
          <w:sz w:val="22"/>
          <w:szCs w:val="22"/>
        </w:rPr>
        <w:t xml:space="preserve"> </w:t>
      </w:r>
      <w:r w:rsidR="002E0BD2">
        <w:rPr>
          <w:rFonts w:ascii="Arial" w:hAnsi="Arial" w:cs="Arial"/>
          <w:sz w:val="22"/>
          <w:szCs w:val="22"/>
        </w:rPr>
        <w:t>described</w:t>
      </w:r>
      <w:r w:rsidR="00C133CB" w:rsidRPr="002E0BD2">
        <w:rPr>
          <w:rFonts w:ascii="Arial" w:hAnsi="Arial" w:cs="Arial"/>
          <w:sz w:val="22"/>
          <w:szCs w:val="22"/>
        </w:rPr>
        <w:t xml:space="preserve">.  </w:t>
      </w:r>
      <w:r w:rsidR="003E4382">
        <w:rPr>
          <w:rFonts w:ascii="Arial" w:hAnsi="Arial" w:cs="Arial"/>
          <w:sz w:val="22"/>
          <w:szCs w:val="22"/>
        </w:rPr>
        <w:t xml:space="preserve">AmeriCorps members cannot duplicate or displace existing paid employees – see to </w:t>
      </w:r>
      <w:hyperlink r:id="rId9" w:history="1">
        <w:r w:rsidR="003E4382" w:rsidRPr="003E4382">
          <w:rPr>
            <w:rStyle w:val="Hyperlink"/>
            <w:rFonts w:ascii="Arial" w:hAnsi="Arial" w:cs="Arial"/>
            <w:sz w:val="22"/>
            <w:szCs w:val="22"/>
          </w:rPr>
          <w:t>45 CFR Chapter XXV</w:t>
        </w:r>
      </w:hyperlink>
      <w:r w:rsidR="003E4382">
        <w:rPr>
          <w:rFonts w:ascii="Arial" w:hAnsi="Arial" w:cs="Arial"/>
          <w:sz w:val="22"/>
          <w:szCs w:val="22"/>
        </w:rPr>
        <w:t xml:space="preserve"> for more information. </w:t>
      </w:r>
      <w:r w:rsidR="00C133CB" w:rsidRPr="002E0BD2">
        <w:rPr>
          <w:rFonts w:ascii="Arial" w:hAnsi="Arial" w:cs="Arial"/>
          <w:sz w:val="22"/>
          <w:szCs w:val="22"/>
        </w:rPr>
        <w:t>Additionally, please describe any community/organ</w:t>
      </w:r>
      <w:r w:rsidR="000A7F48" w:rsidRPr="002E0BD2">
        <w:rPr>
          <w:rFonts w:ascii="Arial" w:hAnsi="Arial" w:cs="Arial"/>
          <w:sz w:val="22"/>
          <w:szCs w:val="22"/>
        </w:rPr>
        <w:t>izational resources that exi</w:t>
      </w:r>
      <w:r w:rsidR="00FE7E2E" w:rsidRPr="002E0BD2">
        <w:rPr>
          <w:rFonts w:ascii="Arial" w:hAnsi="Arial" w:cs="Arial"/>
          <w:sz w:val="22"/>
          <w:szCs w:val="22"/>
        </w:rPr>
        <w:t>s</w:t>
      </w:r>
      <w:r w:rsidR="000A7F48" w:rsidRPr="002E0BD2">
        <w:rPr>
          <w:rFonts w:ascii="Arial" w:hAnsi="Arial" w:cs="Arial"/>
          <w:sz w:val="22"/>
          <w:szCs w:val="22"/>
        </w:rPr>
        <w:t xml:space="preserve">ts in the </w:t>
      </w:r>
      <w:r w:rsidR="00C133CB" w:rsidRPr="002E0BD2">
        <w:rPr>
          <w:rFonts w:ascii="Arial" w:hAnsi="Arial" w:cs="Arial"/>
          <w:sz w:val="22"/>
          <w:szCs w:val="22"/>
        </w:rPr>
        <w:t xml:space="preserve">project’s target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</w:t>
      </w:r>
      <w:r w:rsidR="000A7F48" w:rsidRPr="002E0BD2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0A7F48" w:rsidRPr="002E0BD2">
        <w:rPr>
          <w:rFonts w:ascii="Arial" w:hAnsi="Arial" w:cs="Arial"/>
          <w:sz w:val="22"/>
          <w:szCs w:val="22"/>
        </w:rPr>
        <w:t>ies</w:t>
      </w:r>
      <w:proofErr w:type="spellEnd"/>
      <w:r w:rsidR="000A7F48" w:rsidRPr="002E0BD2">
        <w:rPr>
          <w:rFonts w:ascii="Arial" w:hAnsi="Arial" w:cs="Arial"/>
          <w:sz w:val="22"/>
          <w:szCs w:val="22"/>
        </w:rPr>
        <w:t xml:space="preserve">) that could potentially be utilized </w:t>
      </w:r>
      <w:r w:rsidR="00FE7E2E" w:rsidRPr="002E0BD2">
        <w:rPr>
          <w:rFonts w:ascii="Arial" w:hAnsi="Arial" w:cs="Arial"/>
          <w:sz w:val="22"/>
          <w:szCs w:val="22"/>
        </w:rPr>
        <w:t xml:space="preserve">to recruit AmeriCorps members </w:t>
      </w:r>
      <w:r w:rsidR="000A7F48" w:rsidRPr="002E0BD2">
        <w:rPr>
          <w:rFonts w:ascii="Arial" w:hAnsi="Arial" w:cs="Arial"/>
          <w:sz w:val="22"/>
          <w:szCs w:val="22"/>
        </w:rPr>
        <w:t xml:space="preserve">if a full program grant were to be </w:t>
      </w:r>
      <w:r w:rsidR="000A7F48" w:rsidRPr="00DA5E27">
        <w:rPr>
          <w:rFonts w:ascii="Arial" w:hAnsi="Arial" w:cs="Arial"/>
          <w:sz w:val="22"/>
          <w:szCs w:val="22"/>
        </w:rPr>
        <w:t xml:space="preserve">awarded in </w:t>
      </w:r>
      <w:r w:rsidR="00DA5E27" w:rsidRPr="00DA5E27">
        <w:rPr>
          <w:rFonts w:ascii="Arial" w:hAnsi="Arial" w:cs="Arial"/>
          <w:sz w:val="22"/>
          <w:szCs w:val="22"/>
        </w:rPr>
        <w:t>FY</w:t>
      </w:r>
      <w:r w:rsidR="00DB06A2" w:rsidRPr="00DA5E27">
        <w:rPr>
          <w:rFonts w:ascii="Arial" w:hAnsi="Arial" w:cs="Arial"/>
          <w:sz w:val="22"/>
          <w:szCs w:val="22"/>
        </w:rPr>
        <w:t>2</w:t>
      </w:r>
      <w:r w:rsidR="00121F7B">
        <w:rPr>
          <w:rFonts w:ascii="Arial" w:hAnsi="Arial" w:cs="Arial"/>
          <w:sz w:val="22"/>
          <w:szCs w:val="22"/>
        </w:rPr>
        <w:t>2</w:t>
      </w:r>
      <w:r w:rsidR="000A7F48" w:rsidRPr="00DA5E27">
        <w:rPr>
          <w:rFonts w:ascii="Arial" w:hAnsi="Arial" w:cs="Arial"/>
          <w:sz w:val="22"/>
          <w:szCs w:val="22"/>
        </w:rPr>
        <w:t>.</w:t>
      </w:r>
    </w:p>
    <w:p w14:paraId="1E643309" w14:textId="77777777" w:rsidR="002E0BD2" w:rsidRPr="002E0BD2" w:rsidRDefault="002E0BD2" w:rsidP="00C133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F48" w:rsidRPr="002E0BD2" w14:paraId="2C5A857C" w14:textId="77777777" w:rsidTr="002E0BD2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70347424"/>
              <w:placeholder>
                <w:docPart w:val="DefaultPlaceholder_-1854013440"/>
              </w:placeholder>
              <w:showingPlcHdr/>
            </w:sdtPr>
            <w:sdtEndPr/>
            <w:sdtContent>
              <w:p w14:paraId="28AD6C04" w14:textId="508E8760" w:rsidR="008D3911" w:rsidRPr="002E0BD2" w:rsidRDefault="00BF7C93" w:rsidP="00C133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159DC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2002D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C35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BF0B1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D9B8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47317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02C85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8CB3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8380B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AFA00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5C384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A7FE9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9E922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18EDF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2F2D4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FB10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7FF812BD" w14:textId="1ED34910" w:rsidR="006F2F73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Planning Grant Approach and Timeline</w:t>
      </w:r>
    </w:p>
    <w:p w14:paraId="6AF3E6C0" w14:textId="77777777" w:rsidR="00E01278" w:rsidRPr="002E0BD2" w:rsidRDefault="00E01278" w:rsidP="00C133CB">
      <w:pPr>
        <w:rPr>
          <w:rFonts w:ascii="Arial" w:hAnsi="Arial" w:cs="Arial"/>
          <w:b/>
          <w:sz w:val="22"/>
          <w:szCs w:val="22"/>
        </w:rPr>
      </w:pPr>
    </w:p>
    <w:p w14:paraId="29E84AF6" w14:textId="68E0271A" w:rsidR="005A53D6" w:rsidRPr="002E0BD2" w:rsidRDefault="00E01278" w:rsidP="00E01278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The project activities that </w:t>
      </w:r>
      <w:proofErr w:type="gramStart"/>
      <w:r w:rsidRPr="002E0BD2">
        <w:rPr>
          <w:rFonts w:ascii="Arial" w:hAnsi="Arial" w:cs="Arial"/>
          <w:sz w:val="22"/>
          <w:szCs w:val="22"/>
        </w:rPr>
        <w:t>will be implemented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as part of the planning grant process have been pre-entered below.</w:t>
      </w:r>
      <w:r w:rsidR="000A7F48" w:rsidRPr="002E0BD2">
        <w:rPr>
          <w:rFonts w:ascii="Arial" w:hAnsi="Arial" w:cs="Arial"/>
          <w:sz w:val="22"/>
          <w:szCs w:val="22"/>
        </w:rPr>
        <w:t xml:space="preserve">  Applicants may add additional activities such as conducting needs assessments, facilitating additional feedback sessions, </w:t>
      </w:r>
      <w:r w:rsidR="006A74E4" w:rsidRPr="002E0BD2">
        <w:rPr>
          <w:rFonts w:ascii="Arial" w:hAnsi="Arial" w:cs="Arial"/>
          <w:sz w:val="22"/>
          <w:szCs w:val="22"/>
        </w:rPr>
        <w:t>etc.</w:t>
      </w:r>
      <w:r w:rsidR="000A7F48" w:rsidRPr="002E0BD2">
        <w:rPr>
          <w:rFonts w:ascii="Arial" w:hAnsi="Arial" w:cs="Arial"/>
          <w:sz w:val="22"/>
          <w:szCs w:val="22"/>
        </w:rPr>
        <w:t xml:space="preserve">; </w:t>
      </w:r>
      <w:r w:rsidR="002E0BD2" w:rsidRPr="002E0BD2">
        <w:rPr>
          <w:rFonts w:ascii="Arial" w:hAnsi="Arial" w:cs="Arial"/>
          <w:sz w:val="22"/>
          <w:szCs w:val="22"/>
        </w:rPr>
        <w:t>however,</w:t>
      </w:r>
      <w:r w:rsidR="000A7F48" w:rsidRPr="002E0BD2">
        <w:rPr>
          <w:rFonts w:ascii="Arial" w:hAnsi="Arial" w:cs="Arial"/>
          <w:sz w:val="22"/>
          <w:szCs w:val="22"/>
        </w:rPr>
        <w:t xml:space="preserve"> the applicants should highlight any additional activities in </w:t>
      </w:r>
      <w:r w:rsidR="005A53D6" w:rsidRPr="002E0BD2">
        <w:rPr>
          <w:rFonts w:ascii="Arial" w:hAnsi="Arial" w:cs="Arial"/>
          <w:sz w:val="22"/>
          <w:szCs w:val="22"/>
          <w:highlight w:val="lightGray"/>
        </w:rPr>
        <w:t>grey</w:t>
      </w:r>
      <w:r w:rsidR="000A7F48" w:rsidRPr="002E0BD2">
        <w:rPr>
          <w:rFonts w:ascii="Arial" w:hAnsi="Arial" w:cs="Arial"/>
          <w:sz w:val="22"/>
          <w:szCs w:val="22"/>
          <w:highlight w:val="lightGray"/>
        </w:rPr>
        <w:t>.</w:t>
      </w:r>
    </w:p>
    <w:p w14:paraId="4F9098E8" w14:textId="77777777" w:rsidR="005A53D6" w:rsidRPr="002E0BD2" w:rsidRDefault="005A53D6" w:rsidP="00E012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3D6" w:rsidRPr="002E0BD2" w14:paraId="63E3A84E" w14:textId="77777777" w:rsidTr="005A53D6">
        <w:tc>
          <w:tcPr>
            <w:tcW w:w="9576" w:type="dxa"/>
          </w:tcPr>
          <w:p w14:paraId="7946D871" w14:textId="2723FD72" w:rsidR="00E740B2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The AmeriCorps planning grant will provide resource</w:t>
            </w:r>
            <w:r w:rsidR="0058696D" w:rsidRPr="002E0BD2">
              <w:rPr>
                <w:rFonts w:ascii="Arial" w:hAnsi="Arial" w:cs="Arial"/>
                <w:sz w:val="22"/>
                <w:szCs w:val="22"/>
              </w:rPr>
              <w:t>s and guidance to design a high-</w:t>
            </w:r>
            <w:r w:rsidRPr="002E0BD2">
              <w:rPr>
                <w:rFonts w:ascii="Arial" w:hAnsi="Arial" w:cs="Arial"/>
                <w:sz w:val="22"/>
                <w:szCs w:val="22"/>
              </w:rPr>
              <w:t>quality AmeriCorps prog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ram to serve the 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community(</w:t>
            </w:r>
            <w:proofErr w:type="spellStart"/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selected by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During the one-year grant period, the organization will identify critical issues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affecting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the target </w:t>
            </w:r>
            <w:proofErr w:type="gramStart"/>
            <w:r w:rsidRPr="002E0BD2">
              <w:rPr>
                <w:rFonts w:ascii="Arial" w:hAnsi="Arial" w:cs="Arial"/>
                <w:sz w:val="22"/>
                <w:szCs w:val="22"/>
              </w:rPr>
              <w:t>community(</w:t>
            </w:r>
            <w:proofErr w:type="spellStart"/>
            <w:proofErr w:type="gramEnd"/>
            <w:r w:rsidRPr="002E0BD2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2E0BD2">
              <w:rPr>
                <w:rFonts w:ascii="Arial" w:hAnsi="Arial" w:cs="Arial"/>
                <w:sz w:val="22"/>
                <w:szCs w:val="22"/>
              </w:rPr>
              <w:t>); develop a plan to de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liver solutions</w:t>
            </w:r>
            <w:r w:rsidRPr="002E0BD2">
              <w:rPr>
                <w:rFonts w:ascii="Arial" w:hAnsi="Arial" w:cs="Arial"/>
                <w:sz w:val="22"/>
                <w:szCs w:val="22"/>
              </w:rPr>
              <w:t>; establish effective p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artnerships; and develop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data collection systems that will be used for reporting, learning, and continuous improvement. The process will begin with research and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training;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with time dedicated to becoming familiar with AmeriCorps gr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ant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 xml:space="preserve">provisions, regulations, and </w:t>
            </w:r>
            <w:r w:rsidRPr="002E0BD2">
              <w:rPr>
                <w:rFonts w:ascii="Arial" w:hAnsi="Arial" w:cs="Arial"/>
                <w:sz w:val="22"/>
                <w:szCs w:val="22"/>
              </w:rPr>
              <w:t>resou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rces available for new grantees.</w:t>
            </w:r>
          </w:p>
          <w:p w14:paraId="2DEA50ED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F60E7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Throughou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>t the planning process,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will work closely with both Commission Staff and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B76" w:rsidRPr="00DB06A2">
              <w:rPr>
                <w:rFonts w:ascii="Arial" w:hAnsi="Arial" w:cs="Arial"/>
                <w:sz w:val="22"/>
                <w:szCs w:val="22"/>
              </w:rPr>
              <w:t xml:space="preserve">a Program Design Coach of its choosing to ensure that the training needs of the organization </w:t>
            </w:r>
            <w:proofErr w:type="gramStart"/>
            <w:r w:rsidR="00432B76" w:rsidRPr="00DB06A2">
              <w:rPr>
                <w:rFonts w:ascii="Arial" w:hAnsi="Arial" w:cs="Arial"/>
                <w:sz w:val="22"/>
                <w:szCs w:val="22"/>
              </w:rPr>
              <w:t>are being met</w:t>
            </w:r>
            <w:proofErr w:type="gramEnd"/>
            <w:r w:rsidR="00432B76" w:rsidRPr="00DB06A2">
              <w:rPr>
                <w:rFonts w:ascii="Arial" w:hAnsi="Arial" w:cs="Arial"/>
                <w:sz w:val="22"/>
                <w:szCs w:val="22"/>
              </w:rPr>
              <w:t xml:space="preserve"> and that the planning process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884" w:rsidRPr="002E0BD2">
              <w:rPr>
                <w:rFonts w:ascii="Arial" w:hAnsi="Arial" w:cs="Arial"/>
                <w:sz w:val="22"/>
                <w:szCs w:val="22"/>
              </w:rPr>
              <w:t>is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adequately implemented.</w:t>
            </w:r>
          </w:p>
          <w:p w14:paraId="61A5385C" w14:textId="77777777" w:rsidR="00E740B2" w:rsidRPr="002E0BD2" w:rsidRDefault="00E740B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5E01" w14:textId="0A1A78C8" w:rsidR="005A53D6" w:rsidRPr="002E0BD2" w:rsidRDefault="003E4382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3E4382">
              <w:rPr>
                <w:rFonts w:ascii="Arial" w:hAnsi="Arial" w:cs="Arial"/>
                <w:sz w:val="22"/>
                <w:szCs w:val="22"/>
              </w:rPr>
              <w:t xml:space="preserve">The organization will create an advisory committee comprised of various community stakeholders whose duties include </w:t>
            </w:r>
            <w:proofErr w:type="gramStart"/>
            <w:r w:rsidR="005A53D6" w:rsidRPr="002E0BD2">
              <w:rPr>
                <w:rFonts w:ascii="Arial" w:hAnsi="Arial" w:cs="Arial"/>
                <w:sz w:val="22"/>
                <w:szCs w:val="22"/>
              </w:rPr>
              <w:t>crafting</w:t>
            </w:r>
            <w:proofErr w:type="gramEnd"/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overall program design by clarifying which community needs to address; identifying AmeriCorps members' service activities and sites;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developing stakeholder roles, 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>and 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tlining budget needs and sources of match funding. </w:t>
            </w:r>
          </w:p>
          <w:p w14:paraId="71F63D6D" w14:textId="77777777" w:rsidR="005A53D6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E150" w14:textId="1C5CE6F3" w:rsidR="00DB06A2" w:rsidRDefault="00FB017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lastRenderedPageBreak/>
              <w:t>Through the planning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process, documentation of the community needs and plans for recruitment, training, and implementat</w:t>
            </w:r>
            <w:r w:rsidR="00D165B2">
              <w:rPr>
                <w:rFonts w:ascii="Arial" w:hAnsi="Arial" w:cs="Arial"/>
                <w:sz w:val="22"/>
                <w:szCs w:val="22"/>
              </w:rPr>
              <w:t xml:space="preserve">ion </w:t>
            </w:r>
            <w:proofErr w:type="gramStart"/>
            <w:r w:rsidR="00D165B2">
              <w:rPr>
                <w:rFonts w:ascii="Arial" w:hAnsi="Arial" w:cs="Arial"/>
                <w:sz w:val="22"/>
                <w:szCs w:val="22"/>
              </w:rPr>
              <w:t>will be used</w:t>
            </w:r>
            <w:proofErr w:type="gramEnd"/>
            <w:r w:rsidR="00D165B2">
              <w:rPr>
                <w:rFonts w:ascii="Arial" w:hAnsi="Arial" w:cs="Arial"/>
                <w:sz w:val="22"/>
                <w:szCs w:val="22"/>
              </w:rPr>
              <w:t xml:space="preserve"> to structure an operational 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AmeriCorps Program grant application. </w:t>
            </w:r>
          </w:p>
          <w:p w14:paraId="3314C588" w14:textId="756B9128" w:rsidR="00D165B2" w:rsidRDefault="00D165B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5FEDA" w14:textId="7D45F044" w:rsidR="00D165B2" w:rsidRPr="00D165B2" w:rsidRDefault="00D165B2" w:rsidP="00D165B2">
            <w:p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The application should demonstrate the organization’s capacity to effectively manage an AmeriCorps program:</w:t>
            </w:r>
          </w:p>
          <w:p w14:paraId="523EC87C" w14:textId="2B004531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 xml:space="preserve">Develop a strong performance measurement system that ensures collection of reliable data to exhibit the program's impact on the community </w:t>
            </w:r>
            <w:proofErr w:type="gramStart"/>
            <w:r w:rsidRPr="00D165B2">
              <w:rPr>
                <w:rFonts w:ascii="Arial" w:hAnsi="Arial" w:cs="Arial"/>
                <w:sz w:val="22"/>
                <w:szCs w:val="22"/>
              </w:rPr>
              <w:t>being served</w:t>
            </w:r>
            <w:proofErr w:type="gramEnd"/>
            <w:r w:rsidRPr="00D165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9E2E57" w14:textId="564E71B8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Create a process to select service sites;</w:t>
            </w:r>
          </w:p>
          <w:p w14:paraId="48648BA8" w14:textId="1715A249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Design a recruitment strategy that aligns with the desired and required characteristics/skills for AmeriCorps members;</w:t>
            </w:r>
          </w:p>
          <w:p w14:paraId="544E93E2" w14:textId="56A20CE8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 xml:space="preserve">Create policies, procedures, and forms to </w:t>
            </w:r>
            <w:proofErr w:type="gramStart"/>
            <w:r w:rsidRPr="00D165B2">
              <w:rPr>
                <w:rFonts w:ascii="Arial" w:hAnsi="Arial" w:cs="Arial"/>
                <w:sz w:val="22"/>
                <w:szCs w:val="22"/>
              </w:rPr>
              <w:t>be used</w:t>
            </w:r>
            <w:proofErr w:type="gramEnd"/>
            <w:r w:rsidRPr="00D165B2">
              <w:rPr>
                <w:rFonts w:ascii="Arial" w:hAnsi="Arial" w:cs="Arial"/>
                <w:sz w:val="22"/>
                <w:szCs w:val="22"/>
              </w:rPr>
              <w:t xml:space="preserve"> in anticipation of hosting an AmeriCorps program.</w:t>
            </w:r>
          </w:p>
          <w:p w14:paraId="658C157F" w14:textId="3EE5617D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Develop curriculum to be used in training members; and</w:t>
            </w:r>
          </w:p>
          <w:p w14:paraId="4A21A584" w14:textId="66B1E3FE" w:rsidR="00D165B2" w:rsidRPr="00D165B2" w:rsidRDefault="00D165B2" w:rsidP="00D165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Create of an effective orientation, training, and monitoring plan that includes applicable technical assistance.</w:t>
            </w:r>
          </w:p>
          <w:p w14:paraId="07D7A6E0" w14:textId="77777777" w:rsidR="00D165B2" w:rsidRPr="00D165B2" w:rsidRDefault="00D165B2" w:rsidP="00D16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C9B2D" w14:textId="4DDCDC03" w:rsidR="00D165B2" w:rsidRDefault="00D165B2" w:rsidP="00D165B2">
            <w:pPr>
              <w:rPr>
                <w:rFonts w:ascii="Arial" w:hAnsi="Arial" w:cs="Arial"/>
                <w:sz w:val="22"/>
                <w:szCs w:val="22"/>
              </w:rPr>
            </w:pPr>
            <w:r w:rsidRPr="00D165B2">
              <w:rPr>
                <w:rFonts w:ascii="Arial" w:hAnsi="Arial" w:cs="Arial"/>
                <w:sz w:val="22"/>
                <w:szCs w:val="22"/>
              </w:rPr>
              <w:t>Applicants may add additional activities such as conducting needs assessments, facilitating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additional feedback sessions.</w:t>
            </w:r>
            <w:r w:rsidRPr="00D165B2">
              <w:rPr>
                <w:rFonts w:ascii="Arial" w:hAnsi="Arial" w:cs="Arial"/>
                <w:sz w:val="22"/>
                <w:szCs w:val="22"/>
              </w:rPr>
              <w:tab/>
            </w:r>
            <w:r w:rsidRPr="00D165B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D82D1C" w14:textId="77777777" w:rsidR="00DB06A2" w:rsidRDefault="00DB06A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CEAC" w14:textId="6241F37C" w:rsidR="00DA5E27" w:rsidRDefault="00DA5E27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5E2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Enter additional information here.</w:t>
            </w:r>
            <w:sdt>
              <w:sdtPr>
                <w:rPr>
                  <w:rFonts w:ascii="Arial" w:hAnsi="Arial" w:cs="Arial"/>
                  <w:i/>
                  <w:sz w:val="22"/>
                  <w:szCs w:val="22"/>
                  <w:highlight w:val="lightGray"/>
                </w:rPr>
                <w:id w:val="30240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7C93"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726D49C" w14:textId="7786599B" w:rsidR="00D165B2" w:rsidRDefault="00D165B2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2884F1" w14:textId="7B88EAF3" w:rsidR="00D165B2" w:rsidRDefault="00D165B2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AA55C7" w14:textId="1CBB3E84" w:rsidR="00D165B2" w:rsidRDefault="00D165B2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5A05A0" w14:textId="1DA3B6F7" w:rsidR="00D165B2" w:rsidRDefault="00D165B2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AEE04C" w14:textId="77777777" w:rsidR="00D165B2" w:rsidRPr="00DA5E27" w:rsidRDefault="00D165B2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C56C96" w14:textId="119AEF34" w:rsidR="00DB06A2" w:rsidRPr="00DB06A2" w:rsidRDefault="00DB06A2" w:rsidP="00DB06A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CB52B" w14:textId="77777777" w:rsidR="009918B6" w:rsidRPr="002E0BD2" w:rsidRDefault="009918B6" w:rsidP="00E01278">
      <w:pPr>
        <w:rPr>
          <w:rFonts w:ascii="Arial" w:hAnsi="Arial" w:cs="Arial"/>
          <w:sz w:val="22"/>
          <w:szCs w:val="22"/>
        </w:rPr>
      </w:pPr>
    </w:p>
    <w:p w14:paraId="4514DE50" w14:textId="77777777" w:rsidR="00D61DDA" w:rsidRPr="002E0BD2" w:rsidRDefault="00D61DDA" w:rsidP="002E0BD2">
      <w:pPr>
        <w:pStyle w:val="Title"/>
      </w:pPr>
      <w:r w:rsidRPr="002E0BD2">
        <w:t xml:space="preserve">Organizational Capability </w:t>
      </w:r>
    </w:p>
    <w:p w14:paraId="4CA16EAA" w14:textId="77777777" w:rsidR="00432B76" w:rsidRPr="002E0BD2" w:rsidRDefault="00432B76" w:rsidP="00D61DDA">
      <w:pPr>
        <w:rPr>
          <w:rFonts w:ascii="Arial" w:hAnsi="Arial" w:cs="Arial"/>
          <w:i/>
          <w:sz w:val="22"/>
          <w:szCs w:val="22"/>
        </w:rPr>
      </w:pPr>
    </w:p>
    <w:p w14:paraId="681F5429" w14:textId="77777777" w:rsidR="00432B76" w:rsidRPr="002E0BD2" w:rsidRDefault="00432B76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Organization Capacity</w:t>
      </w:r>
    </w:p>
    <w:p w14:paraId="14EC9206" w14:textId="4C340B82" w:rsidR="00FE7E6D" w:rsidRPr="002E0BD2" w:rsidRDefault="00432B76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 the response box </w:t>
      </w:r>
      <w:r w:rsidR="00607F1A" w:rsidRPr="002E0BD2">
        <w:rPr>
          <w:rFonts w:ascii="Arial" w:hAnsi="Arial" w:cs="Arial"/>
          <w:sz w:val="22"/>
          <w:szCs w:val="22"/>
        </w:rPr>
        <w:t>provided below, d</w:t>
      </w:r>
      <w:r w:rsidR="00D61DDA" w:rsidRPr="002E0BD2">
        <w:rPr>
          <w:rFonts w:ascii="Arial" w:hAnsi="Arial" w:cs="Arial"/>
          <w:sz w:val="22"/>
          <w:szCs w:val="22"/>
        </w:rPr>
        <w:t xml:space="preserve">escribe how the organization has the experience, staffing, and management structure </w:t>
      </w:r>
      <w:r w:rsidR="00FE7E2E" w:rsidRPr="002E0BD2">
        <w:rPr>
          <w:rFonts w:ascii="Arial" w:hAnsi="Arial" w:cs="Arial"/>
          <w:sz w:val="22"/>
          <w:szCs w:val="22"/>
        </w:rPr>
        <w:t xml:space="preserve">necessary </w:t>
      </w:r>
      <w:r w:rsidR="00D61DDA" w:rsidRPr="002E0BD2">
        <w:rPr>
          <w:rFonts w:ascii="Arial" w:hAnsi="Arial" w:cs="Arial"/>
          <w:sz w:val="22"/>
          <w:szCs w:val="22"/>
        </w:rPr>
        <w:t>to plan and implement the proposed project. Describe the organization’s prior experience administer</w:t>
      </w:r>
      <w:r w:rsidR="00EE03B8" w:rsidRPr="002E0BD2">
        <w:rPr>
          <w:rFonts w:ascii="Arial" w:hAnsi="Arial" w:cs="Arial"/>
          <w:sz w:val="22"/>
          <w:szCs w:val="22"/>
        </w:rPr>
        <w:t>ing</w:t>
      </w:r>
      <w:r w:rsidR="00D61DDA" w:rsidRPr="002E0BD2">
        <w:rPr>
          <w:rFonts w:ascii="Arial" w:hAnsi="Arial" w:cs="Arial"/>
          <w:sz w:val="22"/>
          <w:szCs w:val="22"/>
        </w:rPr>
        <w:t xml:space="preserve"> private, local, state,</w:t>
      </w:r>
      <w:r w:rsidR="00EE03B8" w:rsidRPr="002E0BD2">
        <w:rPr>
          <w:rFonts w:ascii="Arial" w:hAnsi="Arial" w:cs="Arial"/>
          <w:sz w:val="22"/>
          <w:szCs w:val="22"/>
        </w:rPr>
        <w:t xml:space="preserve"> and/or federal funds.  D</w:t>
      </w:r>
      <w:r w:rsidR="00E97EEE" w:rsidRPr="002E0BD2">
        <w:rPr>
          <w:rFonts w:ascii="Arial" w:hAnsi="Arial" w:cs="Arial"/>
          <w:sz w:val="22"/>
          <w:szCs w:val="22"/>
        </w:rPr>
        <w:t xml:space="preserve">escribe </w:t>
      </w:r>
      <w:r w:rsidR="00D61DDA" w:rsidRPr="002E0BD2">
        <w:rPr>
          <w:rFonts w:ascii="Arial" w:hAnsi="Arial" w:cs="Arial"/>
          <w:sz w:val="22"/>
          <w:szCs w:val="22"/>
        </w:rPr>
        <w:t>the organization</w:t>
      </w:r>
      <w:r w:rsidR="00EE03B8" w:rsidRPr="002E0BD2">
        <w:rPr>
          <w:rFonts w:ascii="Arial" w:hAnsi="Arial" w:cs="Arial"/>
          <w:sz w:val="22"/>
          <w:szCs w:val="22"/>
        </w:rPr>
        <w:t xml:space="preserve">’s financial management structure and what financial systems </w:t>
      </w:r>
      <w:proofErr w:type="gramStart"/>
      <w:r w:rsidR="00EE03B8" w:rsidRPr="002E0BD2">
        <w:rPr>
          <w:rFonts w:ascii="Arial" w:hAnsi="Arial" w:cs="Arial"/>
          <w:sz w:val="22"/>
          <w:szCs w:val="22"/>
        </w:rPr>
        <w:t>are used</w:t>
      </w:r>
      <w:proofErr w:type="gramEnd"/>
      <w:r w:rsidR="00E97EEE" w:rsidRPr="002E0BD2">
        <w:rPr>
          <w:rFonts w:ascii="Arial" w:hAnsi="Arial" w:cs="Arial"/>
          <w:sz w:val="22"/>
          <w:szCs w:val="22"/>
        </w:rPr>
        <w:t xml:space="preserve"> to manage funds</w:t>
      </w:r>
      <w:r w:rsidR="00D165B2">
        <w:rPr>
          <w:rFonts w:ascii="Arial" w:hAnsi="Arial" w:cs="Arial"/>
          <w:sz w:val="22"/>
          <w:szCs w:val="22"/>
        </w:rPr>
        <w:t>.</w:t>
      </w:r>
    </w:p>
    <w:p w14:paraId="52AA9D96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F1A" w:rsidRPr="002E0BD2" w14:paraId="05D68F6A" w14:textId="77777777" w:rsidTr="00607F1A">
        <w:tc>
          <w:tcPr>
            <w:tcW w:w="957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785711"/>
              <w:placeholder>
                <w:docPart w:val="DefaultPlaceholder_-1854013440"/>
              </w:placeholder>
              <w:showingPlcHdr/>
            </w:sdtPr>
            <w:sdtEndPr/>
            <w:sdtContent>
              <w:p w14:paraId="7BB04D74" w14:textId="0B62CCDC" w:rsidR="00607F1A" w:rsidRPr="002E0BD2" w:rsidRDefault="00BF7C93" w:rsidP="00D61D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159AC44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76E2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78F33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FA56D" w14:textId="71F65D38" w:rsidR="00E97EEE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313C6" w14:textId="01E368E6" w:rsidR="00D165B2" w:rsidRDefault="00D165B2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BF522" w14:textId="3DDB4127" w:rsidR="00D165B2" w:rsidRDefault="00D165B2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F39BB" w14:textId="77777777" w:rsidR="00D165B2" w:rsidRPr="002E0BD2" w:rsidRDefault="00D165B2" w:rsidP="00D61DD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4C9EDC8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00C7" w14:textId="300D0BCE" w:rsidR="00607F1A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AA05E" w14:textId="77777777" w:rsidR="00BF7C93" w:rsidRPr="002E0BD2" w:rsidRDefault="00BF7C93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9427" w14:textId="77777777" w:rsidR="00607F1A" w:rsidRPr="002E0BD2" w:rsidRDefault="00607F1A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34887A3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p w14:paraId="60883F8B" w14:textId="77777777" w:rsidR="00D61DDA" w:rsidRPr="002E0BD2" w:rsidRDefault="00D10BA8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lastRenderedPageBreak/>
        <w:t>Resource Development</w:t>
      </w:r>
    </w:p>
    <w:p w14:paraId="5DF324DF" w14:textId="2C723AFC" w:rsidR="007E25D0" w:rsidRPr="002E0BD2" w:rsidRDefault="007E25D0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E52F2B" w:rsidRPr="002E0BD2">
        <w:rPr>
          <w:rFonts w:ascii="Arial" w:hAnsi="Arial" w:cs="Arial"/>
          <w:sz w:val="22"/>
          <w:szCs w:val="22"/>
        </w:rPr>
        <w:t xml:space="preserve"> provided below, please discuss the organization’s experience in securing outside financ</w:t>
      </w:r>
      <w:r w:rsidR="002E0BD2" w:rsidRPr="002E0BD2">
        <w:rPr>
          <w:rFonts w:ascii="Arial" w:hAnsi="Arial" w:cs="Arial"/>
          <w:sz w:val="22"/>
          <w:szCs w:val="22"/>
        </w:rPr>
        <w:t xml:space="preserve">ial and in-kind contributions. </w:t>
      </w:r>
      <w:r w:rsidR="00D10BA8" w:rsidRPr="002E0BD2">
        <w:rPr>
          <w:rFonts w:ascii="Arial" w:hAnsi="Arial" w:cs="Arial"/>
          <w:sz w:val="22"/>
          <w:szCs w:val="22"/>
        </w:rPr>
        <w:t>What resources could potentially b</w:t>
      </w:r>
      <w:r w:rsidRPr="002E0BD2">
        <w:rPr>
          <w:rFonts w:ascii="Arial" w:hAnsi="Arial" w:cs="Arial"/>
          <w:sz w:val="22"/>
          <w:szCs w:val="22"/>
        </w:rPr>
        <w:t>e utilized/secured to assist the organization in supporting a full AmeriCorps program</w:t>
      </w:r>
      <w:r w:rsidR="00121F7B">
        <w:rPr>
          <w:rFonts w:ascii="Arial" w:hAnsi="Arial" w:cs="Arial"/>
          <w:sz w:val="22"/>
          <w:szCs w:val="22"/>
        </w:rPr>
        <w:t xml:space="preserve"> in the future</w:t>
      </w:r>
      <w:r w:rsidRPr="002E0BD2">
        <w:rPr>
          <w:rFonts w:ascii="Arial" w:hAnsi="Arial" w:cs="Arial"/>
          <w:sz w:val="22"/>
          <w:szCs w:val="22"/>
        </w:rPr>
        <w:t>?</w:t>
      </w:r>
    </w:p>
    <w:p w14:paraId="53DA63CA" w14:textId="77777777" w:rsidR="00E52F2B" w:rsidRPr="002E0BD2" w:rsidRDefault="00E52F2B" w:rsidP="00D61D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BA8" w:rsidRPr="002E0BD2" w14:paraId="1DBEB29B" w14:textId="77777777" w:rsidTr="00D10BA8">
        <w:tc>
          <w:tcPr>
            <w:tcW w:w="957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id w:val="205075027"/>
              <w:placeholder>
                <w:docPart w:val="DefaultPlaceholder_-1854013440"/>
              </w:placeholder>
              <w:showingPlcHdr/>
            </w:sdtPr>
            <w:sdtEndPr/>
            <w:sdtContent>
              <w:p w14:paraId="50ABA613" w14:textId="4C60D3B9" w:rsidR="00D10BA8" w:rsidRPr="002E0BD2" w:rsidRDefault="00BF7C93" w:rsidP="00D61DDA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4626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40F058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54426B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84E10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BABC4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D6336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FE6E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CA84B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511A1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61FEF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7F9FE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25332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9D8EEC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80A58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5C572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5CB3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9109AB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2CAA0E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84B91F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D69DB4" w14:textId="77777777" w:rsidR="00E52F2B" w:rsidRPr="002E0BD2" w:rsidRDefault="00E52F2B" w:rsidP="00D61DDA">
      <w:pPr>
        <w:rPr>
          <w:rFonts w:ascii="Arial" w:hAnsi="Arial" w:cs="Arial"/>
          <w:b/>
          <w:sz w:val="22"/>
          <w:szCs w:val="22"/>
          <w:u w:val="single"/>
        </w:rPr>
      </w:pPr>
    </w:p>
    <w:p w14:paraId="3F6CE17A" w14:textId="77777777" w:rsidR="00D61DDA" w:rsidRPr="002E0BD2" w:rsidRDefault="00D61DDA" w:rsidP="00D61DDA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Project Budget</w:t>
      </w:r>
    </w:p>
    <w:p w14:paraId="4F12CC0D" w14:textId="0F71E47D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Project budgets must indicate a minimum grantee match amount of 24% of the total cost of facilitating the planning grant process.</w:t>
      </w:r>
      <w:r w:rsidR="00081667">
        <w:rPr>
          <w:rFonts w:ascii="Arial" w:hAnsi="Arial" w:cs="Arial"/>
          <w:sz w:val="22"/>
          <w:szCs w:val="22"/>
        </w:rPr>
        <w:t xml:space="preserve"> See the </w:t>
      </w:r>
      <w:r w:rsidR="00081667" w:rsidRPr="001A0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Sample Planning Grant Budget Worksheet</w:t>
      </w:r>
      <w:r w:rsidR="00081667" w:rsidRPr="001A0826">
        <w:rPr>
          <w:rFonts w:ascii="Arial" w:hAnsi="Arial" w:cs="Arial"/>
          <w:sz w:val="22"/>
          <w:szCs w:val="22"/>
        </w:rPr>
        <w:t xml:space="preserve"> </w:t>
      </w:r>
      <w:r w:rsidR="00081667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081667" w:rsidRPr="00081667">
          <w:rPr>
            <w:rStyle w:val="Hyperlink"/>
            <w:rFonts w:ascii="Arial" w:hAnsi="Arial" w:cs="Arial"/>
            <w:sz w:val="22"/>
            <w:szCs w:val="22"/>
          </w:rPr>
          <w:t>Detailed Budget Instructions</w:t>
        </w:r>
      </w:hyperlink>
      <w:r w:rsidR="00081667">
        <w:rPr>
          <w:rFonts w:ascii="Arial" w:hAnsi="Arial" w:cs="Arial"/>
          <w:sz w:val="22"/>
          <w:szCs w:val="22"/>
        </w:rPr>
        <w:t xml:space="preserve"> </w:t>
      </w:r>
      <w:r w:rsidR="001A0826">
        <w:rPr>
          <w:rFonts w:ascii="Arial" w:hAnsi="Arial" w:cs="Arial"/>
          <w:sz w:val="22"/>
          <w:szCs w:val="22"/>
        </w:rPr>
        <w:t xml:space="preserve">on the website </w:t>
      </w:r>
      <w:r w:rsidR="00081667">
        <w:rPr>
          <w:rFonts w:ascii="Arial" w:hAnsi="Arial" w:cs="Arial"/>
          <w:sz w:val="22"/>
          <w:szCs w:val="22"/>
        </w:rPr>
        <w:t xml:space="preserve">for </w:t>
      </w:r>
      <w:r w:rsidR="001A0826">
        <w:rPr>
          <w:rFonts w:ascii="Arial" w:hAnsi="Arial" w:cs="Arial"/>
          <w:sz w:val="22"/>
          <w:szCs w:val="22"/>
        </w:rPr>
        <w:t>additional</w:t>
      </w:r>
      <w:r w:rsidR="00081667">
        <w:rPr>
          <w:rFonts w:ascii="Arial" w:hAnsi="Arial" w:cs="Arial"/>
          <w:sz w:val="22"/>
          <w:szCs w:val="22"/>
        </w:rPr>
        <w:t xml:space="preserve"> information. </w:t>
      </w:r>
    </w:p>
    <w:p w14:paraId="1F2AFA8C" w14:textId="77777777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</w:p>
    <w:p w14:paraId="182AD217" w14:textId="173183AB" w:rsidR="007E25D0" w:rsidRPr="002E0BD2" w:rsidRDefault="00DA5E27" w:rsidP="0008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Kentucky</w:t>
      </w:r>
      <w:r w:rsidR="00BE13F9" w:rsidRPr="002E0BD2">
        <w:rPr>
          <w:rFonts w:ascii="Arial" w:hAnsi="Arial" w:cs="Arial"/>
          <w:sz w:val="22"/>
          <w:szCs w:val="22"/>
        </w:rPr>
        <w:t xml:space="preserve"> is not obligated to fund grant proposals in their entirety and reserves the right to request applicants to </w:t>
      </w:r>
      <w:proofErr w:type="gramStart"/>
      <w:r w:rsidR="00BE13F9" w:rsidRPr="002E0BD2">
        <w:rPr>
          <w:rFonts w:ascii="Arial" w:hAnsi="Arial" w:cs="Arial"/>
          <w:sz w:val="22"/>
          <w:szCs w:val="22"/>
        </w:rPr>
        <w:t>make revisions to</w:t>
      </w:r>
      <w:proofErr w:type="gramEnd"/>
      <w:r w:rsidR="00BE13F9" w:rsidRPr="002E0BD2">
        <w:rPr>
          <w:rFonts w:ascii="Arial" w:hAnsi="Arial" w:cs="Arial"/>
          <w:sz w:val="22"/>
          <w:szCs w:val="22"/>
        </w:rPr>
        <w:t xml:space="preserve"> any portion of</w:t>
      </w:r>
      <w:r w:rsidR="004A7163" w:rsidRPr="002E0BD2">
        <w:rPr>
          <w:rFonts w:ascii="Arial" w:hAnsi="Arial" w:cs="Arial"/>
          <w:sz w:val="22"/>
          <w:szCs w:val="22"/>
        </w:rPr>
        <w:t xml:space="preserve"> their organization’s proposal.</w:t>
      </w:r>
    </w:p>
    <w:sectPr w:rsidR="007E25D0" w:rsidRPr="002E0BD2" w:rsidSect="0058696D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20D" w14:textId="77777777" w:rsidR="00F20481" w:rsidRDefault="00F20481" w:rsidP="00AC6D33">
      <w:r>
        <w:separator/>
      </w:r>
    </w:p>
  </w:endnote>
  <w:endnote w:type="continuationSeparator" w:id="0">
    <w:p w14:paraId="0135EBE1" w14:textId="77777777" w:rsidR="00F20481" w:rsidRDefault="00F20481" w:rsidP="00A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7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116F3" w14:textId="75BEEFEE" w:rsidR="00515F2C" w:rsidRDefault="00515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AA3622" w14:textId="77777777" w:rsidR="00515F2C" w:rsidRDefault="0051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0A1E" w14:textId="77777777" w:rsidR="00F20481" w:rsidRDefault="00F20481" w:rsidP="00AC6D33">
      <w:r>
        <w:separator/>
      </w:r>
    </w:p>
  </w:footnote>
  <w:footnote w:type="continuationSeparator" w:id="0">
    <w:p w14:paraId="7B041DD0" w14:textId="77777777" w:rsidR="00F20481" w:rsidRDefault="00F20481" w:rsidP="00AC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BD"/>
    <w:multiLevelType w:val="hybridMultilevel"/>
    <w:tmpl w:val="7B060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1D9"/>
    <w:multiLevelType w:val="hybridMultilevel"/>
    <w:tmpl w:val="951AB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D12"/>
    <w:multiLevelType w:val="hybridMultilevel"/>
    <w:tmpl w:val="A67A4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811"/>
    <w:multiLevelType w:val="hybridMultilevel"/>
    <w:tmpl w:val="3ED2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6D0B"/>
    <w:multiLevelType w:val="hybridMultilevel"/>
    <w:tmpl w:val="873EF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006F"/>
    <w:multiLevelType w:val="hybridMultilevel"/>
    <w:tmpl w:val="1502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3C1"/>
    <w:multiLevelType w:val="hybridMultilevel"/>
    <w:tmpl w:val="B23A086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46A5F04"/>
    <w:multiLevelType w:val="hybridMultilevel"/>
    <w:tmpl w:val="057A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31B"/>
    <w:multiLevelType w:val="hybridMultilevel"/>
    <w:tmpl w:val="B7AE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D202C"/>
    <w:multiLevelType w:val="hybridMultilevel"/>
    <w:tmpl w:val="FF4A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097D"/>
    <w:multiLevelType w:val="hybridMultilevel"/>
    <w:tmpl w:val="78861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31E0"/>
    <w:multiLevelType w:val="hybridMultilevel"/>
    <w:tmpl w:val="51B4D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95578"/>
    <w:multiLevelType w:val="hybridMultilevel"/>
    <w:tmpl w:val="3E6E7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A37"/>
    <w:multiLevelType w:val="hybridMultilevel"/>
    <w:tmpl w:val="AB82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0DFF"/>
    <w:multiLevelType w:val="hybridMultilevel"/>
    <w:tmpl w:val="2F0EB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3"/>
    <w:rsid w:val="00081667"/>
    <w:rsid w:val="000A7F48"/>
    <w:rsid w:val="00121F7B"/>
    <w:rsid w:val="00127ECB"/>
    <w:rsid w:val="00153080"/>
    <w:rsid w:val="001538E2"/>
    <w:rsid w:val="001748B8"/>
    <w:rsid w:val="00174FD8"/>
    <w:rsid w:val="001A0826"/>
    <w:rsid w:val="001A660D"/>
    <w:rsid w:val="00202DFC"/>
    <w:rsid w:val="002135FA"/>
    <w:rsid w:val="002167C0"/>
    <w:rsid w:val="00240A00"/>
    <w:rsid w:val="002A5DDA"/>
    <w:rsid w:val="002E0BD2"/>
    <w:rsid w:val="00371275"/>
    <w:rsid w:val="003E4382"/>
    <w:rsid w:val="00415311"/>
    <w:rsid w:val="00432B76"/>
    <w:rsid w:val="004A7163"/>
    <w:rsid w:val="004C29C8"/>
    <w:rsid w:val="004E17C7"/>
    <w:rsid w:val="00504878"/>
    <w:rsid w:val="00515F2C"/>
    <w:rsid w:val="00570884"/>
    <w:rsid w:val="0058696D"/>
    <w:rsid w:val="005A53D6"/>
    <w:rsid w:val="005E1A6F"/>
    <w:rsid w:val="005F0A82"/>
    <w:rsid w:val="00607F1A"/>
    <w:rsid w:val="0064232D"/>
    <w:rsid w:val="00680E0F"/>
    <w:rsid w:val="006A74E4"/>
    <w:rsid w:val="006C3E80"/>
    <w:rsid w:val="006F2F73"/>
    <w:rsid w:val="00734BCA"/>
    <w:rsid w:val="007512B7"/>
    <w:rsid w:val="00763A90"/>
    <w:rsid w:val="007E25D0"/>
    <w:rsid w:val="008D3911"/>
    <w:rsid w:val="009918B6"/>
    <w:rsid w:val="009A28D8"/>
    <w:rsid w:val="009F2C28"/>
    <w:rsid w:val="00A97271"/>
    <w:rsid w:val="00AC6D33"/>
    <w:rsid w:val="00B20657"/>
    <w:rsid w:val="00B25E49"/>
    <w:rsid w:val="00BE13F9"/>
    <w:rsid w:val="00BF0274"/>
    <w:rsid w:val="00BF0BCF"/>
    <w:rsid w:val="00BF7C93"/>
    <w:rsid w:val="00C133CB"/>
    <w:rsid w:val="00C55D90"/>
    <w:rsid w:val="00C8053C"/>
    <w:rsid w:val="00CD20BD"/>
    <w:rsid w:val="00CE4847"/>
    <w:rsid w:val="00D074A7"/>
    <w:rsid w:val="00D10BA8"/>
    <w:rsid w:val="00D165B2"/>
    <w:rsid w:val="00D311E5"/>
    <w:rsid w:val="00D61DDA"/>
    <w:rsid w:val="00D62B17"/>
    <w:rsid w:val="00D819BE"/>
    <w:rsid w:val="00DA5E27"/>
    <w:rsid w:val="00DB06A2"/>
    <w:rsid w:val="00E01278"/>
    <w:rsid w:val="00E4625A"/>
    <w:rsid w:val="00E52F2B"/>
    <w:rsid w:val="00E740B2"/>
    <w:rsid w:val="00E97EEE"/>
    <w:rsid w:val="00EA7738"/>
    <w:rsid w:val="00ED18BA"/>
    <w:rsid w:val="00EE03B8"/>
    <w:rsid w:val="00EE12B3"/>
    <w:rsid w:val="00EF23FD"/>
    <w:rsid w:val="00F20481"/>
    <w:rsid w:val="00F31EE5"/>
    <w:rsid w:val="00F33FDE"/>
    <w:rsid w:val="00F8575A"/>
    <w:rsid w:val="00FB0171"/>
    <w:rsid w:val="00FC0BCB"/>
    <w:rsid w:val="00FE7E2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9259D8"/>
  <w15:docId w15:val="{B934B67B-8A65-453F-A63E-5D75FB9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8"/>
    <w:pPr>
      <w:ind w:left="720"/>
      <w:contextualSpacing/>
    </w:pPr>
  </w:style>
  <w:style w:type="paragraph" w:customStyle="1" w:styleId="Default">
    <w:name w:val="Default"/>
    <w:rsid w:val="00D6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0BD2"/>
    <w:pPr>
      <w:tabs>
        <w:tab w:val="left" w:pos="-1440"/>
        <w:tab w:val="left" w:pos="216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cs="Arial"/>
      <w:b/>
      <w:color w:val="00206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BD2"/>
    <w:rPr>
      <w:rFonts w:ascii="Times New Roman" w:eastAsia="Times New Roman" w:hAnsi="Times New Roman" w:cs="Arial"/>
      <w:b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0B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7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ky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erve.ky.gov/americorps/FY21/FY21_Grant_Budget_Narrative_Worksheet_Instruction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service.gov/pdf/45CFR_chapterXXV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E101-4B37-44E5-9962-DA8E6BDBD1BB}"/>
      </w:docPartPr>
      <w:docPartBody>
        <w:p w:rsidR="0064722B" w:rsidRDefault="00D33D46">
          <w:r w:rsidRPr="00B46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6"/>
    <w:rsid w:val="0064722B"/>
    <w:rsid w:val="00D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B1E86FA9B942BFAE4E9749EA6BEB" ma:contentTypeVersion="3" ma:contentTypeDescription="Create a new document." ma:contentTypeScope="" ma:versionID="cc226bc4ecbca830939b3486912c081c">
  <xsd:schema xmlns:xsd="http://www.w3.org/2001/XMLSchema" xmlns:xs="http://www.w3.org/2001/XMLSchema" xmlns:p="http://schemas.microsoft.com/office/2006/metadata/properties" xmlns:ns1="http://schemas.microsoft.com/sharepoint/v3" xmlns:ns2="ef31c543-9e95-4162-9022-a19359a0615e" xmlns:ns3="6902162f-412b-4748-b794-0b1d2911afa7" targetNamespace="http://schemas.microsoft.com/office/2006/metadata/properties" ma:root="true" ma:fieldsID="b3a033b3e6359bd6c8d85df27ea1eca7" ns1:_="" ns2:_="" ns3:_="">
    <xsd:import namespace="http://schemas.microsoft.com/sharepoint/v3"/>
    <xsd:import namespace="ef31c543-9e95-4162-9022-a19359a0615e"/>
    <xsd:import namespace="6902162f-412b-4748-b794-0b1d2911af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c543-9e95-4162-9022-a19359a0615e" elementFormDefault="qualified">
    <xsd:import namespace="http://schemas.microsoft.com/office/2006/documentManagement/types"/>
    <xsd:import namespace="http://schemas.microsoft.com/office/infopath/2007/PartnerControls"/>
    <xsd:element name="Doc_x0020_Group" ma:index="10" nillable="true" ma:displayName="Doc Group" ma:format="Dropdown" ma:internalName="Doc_x0020_Group">
      <xsd:simpleType>
        <xsd:restriction base="dms:Choice">
          <xsd:enumeration value="Kentucky Formula Grant"/>
          <xsd:enumeration value="CNCS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162f-412b-4748-b794-0b1d2911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ef31c543-9e95-4162-9022-a19359a061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60E36-0118-4096-9796-EC1A11F8229F}"/>
</file>

<file path=customXml/itemProps2.xml><?xml version="1.0" encoding="utf-8"?>
<ds:datastoreItem xmlns:ds="http://schemas.openxmlformats.org/officeDocument/2006/customXml" ds:itemID="{C992CB1E-0A47-4216-9FC9-827CA263504A}"/>
</file>

<file path=customXml/itemProps3.xml><?xml version="1.0" encoding="utf-8"?>
<ds:datastoreItem xmlns:ds="http://schemas.openxmlformats.org/officeDocument/2006/customXml" ds:itemID="{14E42965-048D-4C47-BB10-3197D7AB9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SC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AmeriCorps Planning Grant Application (Word)</dc:title>
  <dc:creator>ServeKY</dc:creator>
  <cp:lastModifiedBy>Ramsey, Shannon   (CHFS DFRCVS KCCVS)</cp:lastModifiedBy>
  <cp:revision>3</cp:revision>
  <cp:lastPrinted>2015-06-01T13:50:00Z</cp:lastPrinted>
  <dcterms:created xsi:type="dcterms:W3CDTF">2021-03-12T15:58:00Z</dcterms:created>
  <dcterms:modified xsi:type="dcterms:W3CDTF">2021-03-12T16:07:00Z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0x01010039BBB1E86FA9B942BFAE4E9749EA6BEB</vt:lpwstr>
  </property>
</Properties>
</file>